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2B49144" w:rsidP="65D90A80" w:rsidRDefault="42B49144" w14:paraId="54F51C69" w14:textId="26DA3777">
      <w:pPr>
        <w:spacing w:before="0" w:beforeAutospacing="off" w:after="160" w:afterAutospacing="off" w:line="278" w:lineRule="auto"/>
        <w:jc w:val="center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Harold Washington College Library</w:t>
      </w:r>
    </w:p>
    <w:p w:rsidR="42B49144" w:rsidP="65D90A80" w:rsidRDefault="42B49144" w14:paraId="3DEEF09A" w14:textId="66A0421A">
      <w:pPr>
        <w:spacing w:before="0" w:beforeAutospacing="off" w:after="160" w:afterAutospacing="off" w:line="278" w:lineRule="auto"/>
        <w:jc w:val="center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Microfilm List</w:t>
      </w:r>
    </w:p>
    <w:p w:rsidR="42B49144" w:rsidP="65D90A80" w:rsidRDefault="42B49144" w14:paraId="0323613A" w14:textId="426A7180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Index Abbreviations</w:t>
      </w:r>
    </w:p>
    <w:p w:rsidR="42B49144" w:rsidP="65D90A80" w:rsidRDefault="42B49144" w14:paraId="0C95F037" w14:textId="74006DB5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AI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Art Index</w:t>
      </w:r>
    </w:p>
    <w:p w:rsidR="42B49144" w:rsidP="65D90A80" w:rsidRDefault="42B49144" w14:paraId="1A6DE209" w14:textId="23AA824A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BRD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Book Review Digest</w:t>
      </w:r>
    </w:p>
    <w:p w:rsidR="42B49144" w:rsidP="65D90A80" w:rsidRDefault="42B49144" w14:paraId="3710B428" w14:textId="0992F289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BPI 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Business Periodicals Index</w:t>
      </w:r>
    </w:p>
    <w:p w:rsidR="42B49144" w:rsidP="65D90A80" w:rsidRDefault="42B49144" w14:paraId="7F809D71" w14:textId="259389D3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CT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Chicago Tribune Index</w:t>
      </w:r>
    </w:p>
    <w:p w:rsidR="42B49144" w:rsidP="65D90A80" w:rsidRDefault="42B49144" w14:paraId="52ABF00D" w14:textId="6A021036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EI 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Education Index</w:t>
      </w:r>
    </w:p>
    <w:p w:rsidR="42B49144" w:rsidP="65D90A80" w:rsidRDefault="42B49144" w14:paraId="66A05702" w14:textId="0F96ECCA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GSI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General Science Index</w:t>
      </w:r>
    </w:p>
    <w:p w:rsidR="42B49144" w:rsidP="65D90A80" w:rsidRDefault="42B49144" w14:paraId="2E0BAA37" w14:textId="78E77917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HI 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Humanities Index</w:t>
      </w:r>
    </w:p>
    <w:p w:rsidR="42B49144" w:rsidP="65D90A80" w:rsidRDefault="42B49144" w14:paraId="43FE5220" w14:textId="75505772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NY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New York Times Index</w:t>
      </w:r>
    </w:p>
    <w:p w:rsidR="42B49144" w:rsidP="65D90A80" w:rsidRDefault="42B49144" w14:paraId="3DA7A5F2" w14:textId="0C4A759B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RG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Readers' Guide to Periodical Literature</w:t>
      </w:r>
    </w:p>
    <w:p w:rsidR="42B49144" w:rsidP="65D90A80" w:rsidRDefault="42B49144" w14:paraId="6D0F3DA8" w14:textId="2065778A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SSI</w:t>
      </w:r>
      <w:r>
        <w:tab/>
      </w: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Social Sciences Index</w:t>
      </w:r>
    </w:p>
    <w:p w:rsidR="42B49144" w:rsidP="65D90A80" w:rsidRDefault="42B49144" w14:paraId="24C55263" w14:textId="1F36057D">
      <w:pPr>
        <w:spacing w:before="0" w:beforeAutospacing="off" w:after="160" w:afterAutospacing="off" w:line="278" w:lineRule="auto"/>
        <w:jc w:val="left"/>
      </w:pPr>
      <w:r w:rsidRPr="65D90A80" w:rsidR="54257925">
        <w:rPr>
          <w:rFonts w:ascii="Aptos" w:hAnsi="Aptos" w:eastAsia="Aptos" w:cs="Aptos"/>
          <w:noProof w:val="0"/>
          <w:sz w:val="24"/>
          <w:szCs w:val="24"/>
          <w:lang w:val="en-US"/>
        </w:rPr>
        <w:t>**********</w:t>
      </w:r>
    </w:p>
    <w:p w:rsidR="42B49144" w:rsidP="65D90A80" w:rsidRDefault="42B49144" w14:paraId="44BEBCE6" w14:textId="7D872E1F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Ad Astra (1989 to 2008) [RG]</w:t>
      </w:r>
    </w:p>
    <w:p w:rsidR="42B49144" w:rsidP="65D90A80" w:rsidRDefault="42B49144" w14:paraId="5D7766B7" w14:textId="331B6155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Advertising Age (1961 to 1999)</w:t>
      </w:r>
    </w:p>
    <w:p w:rsidR="42B49144" w:rsidP="65D90A80" w:rsidRDefault="42B49144" w14:paraId="5903BD2F" w14:textId="2DE4556D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Advocate (1990 to 1996)</w:t>
      </w:r>
    </w:p>
    <w:p w:rsidR="42B49144" w:rsidP="65D90A80" w:rsidRDefault="42B49144" w14:paraId="607B32A4" w14:textId="25A2B27A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Africa Today (1992 to 2009)</w:t>
      </w:r>
    </w:p>
    <w:p w:rsidR="42B49144" w:rsidP="65D90A80" w:rsidRDefault="42B49144" w14:paraId="67AEFC33" w14:textId="1E338027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Aging (1968 to 1996) [RG]</w:t>
      </w:r>
    </w:p>
    <w:p w:rsidR="42B49144" w:rsidP="65D90A80" w:rsidRDefault="42B49144" w14:paraId="7E22F282" w14:textId="3D9C53CD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Alcohol Research &amp; Health (1992 to 2004) [SSI]</w:t>
      </w:r>
    </w:p>
    <w:p w:rsidR="42B49144" w:rsidP="65D90A80" w:rsidRDefault="42B49144" w14:paraId="703BA159" w14:textId="1FF29EDC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Antiquity (1988 to 2002) [HI] </w:t>
      </w:r>
    </w:p>
    <w:p w:rsidR="42B49144" w:rsidP="65D90A80" w:rsidRDefault="42B49144" w14:paraId="0B869EE3" w14:textId="2BA83D91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American Demographics (1992 to 2004) [SSI, BPI]</w:t>
      </w:r>
    </w:p>
    <w:p w:rsidR="42B49144" w:rsidP="65D90A80" w:rsidRDefault="42B49144" w14:paraId="07A9D8FC" w14:textId="4A4539B9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Economic Review (1962 to 1981) </w:t>
      </w:r>
    </w:p>
    <w:p w:rsidR="42B49144" w:rsidP="65D90A80" w:rsidRDefault="42B49144" w14:paraId="54675079" w14:textId="62F48DE5">
      <w:pPr>
        <w:spacing w:before="0" w:beforeAutospacing="off" w:after="0" w:afterAutospacing="off" w:line="480" w:lineRule="auto"/>
        <w:ind w:left="0" w:right="190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Education (1964 to 1985) [RG] </w:t>
      </w:r>
    </w:p>
    <w:p w:rsidR="42B49144" w:rsidP="65D90A80" w:rsidRDefault="42B49144" w14:paraId="559F13E0" w14:textId="6F327174">
      <w:pPr>
        <w:spacing w:before="0" w:beforeAutospacing="off" w:after="0" w:afterAutospacing="off" w:line="480" w:lineRule="auto"/>
        <w:ind w:left="0" w:right="190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American Health (1988 to 1993) [RG]</w:t>
      </w:r>
    </w:p>
    <w:p w:rsidR="42B49144" w:rsidP="65D90A80" w:rsidRDefault="42B49144" w14:paraId="0ED79476" w14:textId="01B2FCC7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Heritage (1949 to 2008) [RG] </w:t>
      </w:r>
    </w:p>
    <w:p w:rsidR="42B49144" w:rsidP="65D90A80" w:rsidRDefault="42B49144" w14:paraId="0C954E7C" w14:textId="4FF6B21C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Historical Review (1937 to 1994) [HI] </w:t>
      </w:r>
    </w:p>
    <w:p w:rsidR="42B49144" w:rsidP="65D90A80" w:rsidRDefault="42B49144" w14:paraId="3A666BF8" w14:textId="3B7CBADF">
      <w:pPr>
        <w:spacing w:before="0" w:beforeAutospacing="off" w:after="0" w:afterAutospacing="off" w:line="480" w:lineRule="auto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History (1985 to 2009) [RG]  </w:t>
      </w:r>
    </w:p>
    <w:p w:rsidR="42B49144" w:rsidP="65D90A80" w:rsidRDefault="42B49144" w14:paraId="676AC7AF" w14:textId="3813F3BB">
      <w:pPr>
        <w:spacing w:before="158" w:beforeAutospacing="off" w:after="0" w:afterAutospacing="off" w:line="480" w:lineRule="auto"/>
        <w:ind w:left="0" w:right="156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American Journal of Psychology (1990 to 2008) [SSI]</w:t>
      </w:r>
    </w:p>
    <w:p w:rsidR="42B49144" w:rsidP="65D90A80" w:rsidRDefault="42B49144" w14:paraId="1E3BEE60" w14:textId="41D92314">
      <w:pPr>
        <w:spacing w:before="206" w:beforeAutospacing="off" w:after="0" w:afterAutospacing="off" w:line="480" w:lineRule="auto"/>
        <w:ind w:left="0" w:right="-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American Scholar (1985 to 2008)</w:t>
      </w:r>
      <w:r w:rsidRPr="65D90A80" w:rsidR="54257925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[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RG, HI] </w:t>
      </w:r>
    </w:p>
    <w:p w:rsidR="42B49144" w:rsidP="65D90A80" w:rsidRDefault="42B49144" w14:paraId="0B4BF366" w14:textId="1F499082">
      <w:pPr>
        <w:spacing w:before="134" w:beforeAutospacing="off" w:after="0" w:afterAutospacing="off" w:line="480" w:lineRule="auto"/>
        <w:ind w:left="0" w:right="170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American Sociological Review (1992 to 2008)</w:t>
      </w:r>
      <w:r w:rsidRPr="65D90A80" w:rsidR="54257925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[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SSI]</w:t>
      </w:r>
    </w:p>
    <w:p w:rsidR="42B49144" w:rsidP="65D90A80" w:rsidRDefault="42B49144" w14:paraId="0CED2FF7" w14:textId="628926FC">
      <w:pPr>
        <w:spacing w:before="134" w:beforeAutospacing="off" w:after="0" w:afterAutospacing="off" w:line="480" w:lineRule="auto"/>
        <w:ind w:left="0" w:right="170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Spectator (1989 to 2009) [RG] </w:t>
      </w:r>
    </w:p>
    <w:p w:rsidR="42B49144" w:rsidP="65D90A80" w:rsidRDefault="42B49144" w14:paraId="6A298C6C" w14:textId="578D03F1">
      <w:pPr>
        <w:spacing w:before="178" w:beforeAutospacing="off" w:after="0" w:afterAutospacing="off" w:line="480" w:lineRule="auto"/>
        <w:ind w:left="0" w:right="4128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American Visions (1988 to 2000) [RG] </w:t>
      </w:r>
    </w:p>
    <w:p w:rsidR="42B49144" w:rsidP="65D90A80" w:rsidRDefault="42B49144" w14:paraId="23FA403D" w14:textId="42409742">
      <w:pPr>
        <w:spacing w:before="211" w:beforeAutospacing="off" w:after="0" w:afterAutospacing="off" w:line="480" w:lineRule="auto"/>
        <w:ind w:left="0" w:right="403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Americas (1980 to 2001) [RG, HI, SSI] </w:t>
      </w:r>
    </w:p>
    <w:p w:rsidR="42B49144" w:rsidP="65D90A80" w:rsidRDefault="42B49144" w14:paraId="1C89C517" w14:textId="697E55E6">
      <w:pPr>
        <w:spacing w:before="211" w:beforeAutospacing="off" w:after="0" w:afterAutospacing="off" w:line="480" w:lineRule="auto"/>
        <w:ind w:left="0" w:right="4709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Archaeology (1990 to 2009) [RG] </w:t>
      </w:r>
    </w:p>
    <w:p w:rsidR="42B49144" w:rsidP="65D90A80" w:rsidRDefault="42B49144" w14:paraId="1DA30F14" w14:textId="56C7B670">
      <w:pPr>
        <w:spacing w:before="211" w:beforeAutospacing="off" w:after="0" w:afterAutospacing="off" w:line="480" w:lineRule="auto"/>
        <w:ind w:left="0" w:right="4709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Architectural Record (1962 to 2005) [RG, AI] </w:t>
      </w:r>
    </w:p>
    <w:p w:rsidR="42B49144" w:rsidP="65D90A80" w:rsidRDefault="42B49144" w14:paraId="56232E0F" w14:textId="50A3D972">
      <w:pPr>
        <w:spacing w:before="134" w:beforeAutospacing="off" w:after="0" w:afterAutospacing="off" w:line="480" w:lineRule="auto"/>
        <w:ind w:left="0" w:right="3557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Architecture (1990 to 2006) [AI] </w:t>
      </w:r>
    </w:p>
    <w:p w:rsidR="42B49144" w:rsidP="65D90A80" w:rsidRDefault="42B49144" w14:paraId="4FDBDFEC" w14:textId="151008CC">
      <w:pPr>
        <w:spacing w:before="168" w:beforeAutospacing="off" w:after="0" w:afterAutospacing="off" w:line="480" w:lineRule="auto"/>
        <w:ind w:left="0" w:right="30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Art in America (1968 to 2009) [RG, AI] </w:t>
      </w:r>
    </w:p>
    <w:p w:rsidR="42B49144" w:rsidP="65D90A80" w:rsidRDefault="42B49144" w14:paraId="102B41F6" w14:textId="594BA8A3">
      <w:pPr>
        <w:spacing w:before="230" w:beforeAutospacing="off" w:after="0" w:afterAutospacing="off" w:line="480" w:lineRule="auto"/>
        <w:ind w:left="0" w:right="936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Art News (1960 to 2008) [RG, AI] </w:t>
      </w:r>
    </w:p>
    <w:p w:rsidR="42B49144" w:rsidP="65D90A80" w:rsidRDefault="42B49144" w14:paraId="14788566" w14:textId="0ED84518">
      <w:pPr>
        <w:spacing w:before="144" w:beforeAutospacing="off" w:after="0" w:afterAutospacing="off" w:line="480" w:lineRule="auto"/>
        <w:ind w:left="0" w:right="-173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Atlantic Monthly (1900 to 2008) [RG, BRD] </w:t>
      </w:r>
    </w:p>
    <w:p w:rsidR="42B49144" w:rsidP="65D90A80" w:rsidRDefault="42B49144" w14:paraId="4B24C307" w14:textId="08286D5E">
      <w:pPr>
        <w:spacing w:before="250" w:beforeAutospacing="off" w:after="0" w:afterAutospacing="off" w:line="480" w:lineRule="auto"/>
        <w:ind w:left="0" w:right="1747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Audubon (1966 to 1999) [RG, GSI] </w:t>
      </w:r>
    </w:p>
    <w:p w:rsidR="42B49144" w:rsidP="65D90A80" w:rsidRDefault="42B49144" w14:paraId="2C6C096A" w14:textId="461C2233">
      <w:pPr>
        <w:spacing w:before="250" w:beforeAutospacing="off" w:after="0" w:afterAutospacing="off" w:line="480" w:lineRule="auto"/>
        <w:ind w:left="0" w:right="222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Aviation Week &amp; Space Technology (1985 to 2001) [RG] </w:t>
      </w:r>
    </w:p>
    <w:p w:rsidR="42B49144" w:rsidP="65D90A80" w:rsidRDefault="42B49144" w14:paraId="1C3A6C7E" w14:textId="2A8BD59C">
      <w:pPr>
        <w:spacing w:before="230" w:beforeAutospacing="off" w:after="0" w:afterAutospacing="off" w:line="480" w:lineRule="auto"/>
        <w:ind w:left="0" w:right="4243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Bioscience (1984 to 2001) [RG, GSI]</w:t>
      </w:r>
    </w:p>
    <w:p w:rsidR="42B49144" w:rsidP="65D90A80" w:rsidRDefault="42B49144" w14:paraId="27DBF5A5" w14:textId="330D97E2">
      <w:pPr>
        <w:spacing w:before="250" w:beforeAutospacing="off" w:after="0" w:afterAutospacing="off" w:line="480" w:lineRule="auto"/>
        <w:ind w:left="0" w:right="398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Black Enterprise (1979 to 2002) [RG] </w:t>
      </w:r>
    </w:p>
    <w:p w:rsidR="42B49144" w:rsidP="65D90A80" w:rsidRDefault="42B49144" w14:paraId="04944B8B" w14:textId="449C5D4B">
      <w:pPr>
        <w:spacing w:before="250" w:beforeAutospacing="off" w:after="0" w:afterAutospacing="off" w:line="480" w:lineRule="auto"/>
        <w:ind w:left="0" w:right="446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Black History Bulletin (1953 to 2003) </w:t>
      </w:r>
    </w:p>
    <w:p w:rsidR="42B49144" w:rsidP="65D90A80" w:rsidRDefault="42B49144" w14:paraId="79F892A2" w14:textId="7E6B1398">
      <w:pPr>
        <w:spacing w:before="235" w:beforeAutospacing="off" w:after="0" w:afterAutospacing="off" w:line="480" w:lineRule="auto"/>
        <w:ind w:left="0" w:right="165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Bulletin of the Atomic Scientists (1945 to 2001) [RG, BPI] </w:t>
      </w:r>
    </w:p>
    <w:p w:rsidR="42B49144" w:rsidP="65D90A80" w:rsidRDefault="42B49144" w14:paraId="2A8598D3" w14:textId="7FA5BCD0">
      <w:pPr>
        <w:spacing w:before="250" w:beforeAutospacing="off" w:after="0" w:afterAutospacing="off" w:line="480" w:lineRule="auto"/>
        <w:ind w:left="0" w:right="3355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Business Week (1940 to 2002) [RG, BPI] </w:t>
      </w:r>
    </w:p>
    <w:p w:rsidR="42B49144" w:rsidP="65D90A80" w:rsidRDefault="42B49144" w14:paraId="53F3F693" w14:textId="0BC5F037">
      <w:pPr>
        <w:spacing w:before="254" w:beforeAutospacing="off" w:after="0" w:afterAutospacing="off" w:line="480" w:lineRule="auto"/>
        <w:ind w:left="0" w:right="4373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Byte (1988 to 1998) [RG, BPI] </w:t>
      </w:r>
    </w:p>
    <w:p w:rsidR="42B49144" w:rsidP="65D90A80" w:rsidRDefault="42B49144" w14:paraId="5B417B81" w14:textId="768B67D7">
      <w:pPr>
        <w:spacing w:before="235" w:beforeAutospacing="off" w:after="0" w:afterAutospacing="off" w:line="480" w:lineRule="auto"/>
        <w:ind w:left="0" w:right="3965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Change (1980 to 2008) [RG, EI] </w:t>
      </w:r>
    </w:p>
    <w:p w:rsidR="42B49144" w:rsidP="65D90A80" w:rsidRDefault="42B49144" w14:paraId="51B9C86C" w14:textId="1580C6A2">
      <w:pPr>
        <w:spacing w:before="240" w:beforeAutospacing="off" w:after="0" w:afterAutospacing="off" w:line="480" w:lineRule="auto"/>
        <w:ind w:left="0" w:right="2856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Chicago (1985 to 2001) </w:t>
      </w:r>
    </w:p>
    <w:p w:rsidR="42B49144" w:rsidP="65D90A80" w:rsidRDefault="42B49144" w14:paraId="1D7A7C1E" w14:textId="468B9558">
      <w:pPr>
        <w:spacing w:before="245" w:beforeAutospacing="off" w:after="0" w:afterAutospacing="off" w:line="480" w:lineRule="auto"/>
        <w:ind w:left="0" w:right="658" w:hanging="6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Chicago Tribune (1982 to 2007) [CT]</w:t>
      </w:r>
    </w:p>
    <w:p w:rsidR="42B49144" w:rsidP="65D90A80" w:rsidRDefault="42B49144" w14:paraId="51F00027" w14:textId="3325C8AD">
      <w:pPr>
        <w:spacing w:before="168" w:beforeAutospacing="off" w:after="0" w:afterAutospacing="off" w:line="480" w:lineRule="auto"/>
        <w:ind w:left="0" w:right="282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Child Welfare (1989 to 2008) [SSI, EI] </w:t>
      </w:r>
    </w:p>
    <w:p w:rsidR="42B49144" w:rsidP="65D90A80" w:rsidRDefault="42B49144" w14:paraId="4F8463DB" w14:textId="41233881">
      <w:pPr>
        <w:spacing w:before="245" w:beforeAutospacing="off" w:after="0" w:afterAutospacing="off" w:line="480" w:lineRule="auto"/>
        <w:ind w:left="0" w:right="3965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Children Today (1980 to 1997) [RG, EI] </w:t>
      </w:r>
    </w:p>
    <w:p w:rsidR="42B49144" w:rsidP="65D90A80" w:rsidRDefault="42B49144" w14:paraId="25A5C9F9" w14:textId="6E17F9BF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Christian Century (1952 to 2008) [RG, BRD]</w:t>
      </w:r>
    </w:p>
    <w:p w:rsidR="42B49144" w:rsidP="65D90A80" w:rsidRDefault="42B49144" w14:paraId="1131C9D7" w14:textId="77881466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Christianity Today (1978 to 2008) [RG, BRD]</w:t>
      </w:r>
    </w:p>
    <w:p w:rsidR="42B49144" w:rsidP="65D90A80" w:rsidRDefault="42B49144" w14:paraId="037AE180" w14:textId="1382A8E7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Christopher Street (1991 to</w:t>
      </w:r>
      <w:r w:rsidRPr="65D90A80" w:rsidR="54257925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1995) </w:t>
      </w:r>
    </w:p>
    <w:p w:rsidR="42B49144" w:rsidP="65D90A80" w:rsidRDefault="42B49144" w14:paraId="5F0F0FD0" w14:textId="3E38B82A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Chronicle of Higher Education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1984 to 2009) [EI]</w:t>
      </w:r>
    </w:p>
    <w:p w:rsidR="42B49144" w:rsidP="65D90A80" w:rsidRDefault="42B49144" w14:paraId="22286463" w14:textId="3BE1D7FD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College English (1992 to 2002) </w:t>
      </w:r>
    </w:p>
    <w:p w:rsidR="42B49144" w:rsidP="65D90A80" w:rsidRDefault="42B49144" w14:paraId="42D99127" w14:textId="4D0327CB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Columbia Journalism Review (1992 to 2003) [RG] </w:t>
      </w:r>
    </w:p>
    <w:p w:rsidR="42B49144" w:rsidP="65D90A80" w:rsidRDefault="42B49144" w14:paraId="37464C46" w14:textId="0EACEC2B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Commentary (1945 to 2008) [RG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HI, BRD]</w:t>
      </w:r>
    </w:p>
    <w:p w:rsidR="42B49144" w:rsidP="65D90A80" w:rsidRDefault="42B49144" w14:paraId="4911061D" w14:textId="2CB0EBB5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Common Cause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Magazine (1993 to</w:t>
      </w:r>
      <w:r w:rsidRPr="65D90A80" w:rsidR="54257925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1996) [RG]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2B49144" w:rsidP="65D90A80" w:rsidRDefault="42B49144" w14:paraId="409138E9" w14:textId="4C02BA0B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Commonweal (1938 to 2008) [RG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HI, BRD] </w:t>
      </w:r>
    </w:p>
    <w:p w:rsidR="42B49144" w:rsidP="65D90A80" w:rsidRDefault="42B49144" w14:paraId="37FC4E18" w14:textId="7038B3D5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Community College Journal 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1930 to 2002)</w:t>
      </w:r>
      <w:r w:rsidRPr="65D90A80" w:rsidR="54257925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[EI]</w:t>
      </w:r>
    </w:p>
    <w:p w:rsidR="42B49144" w:rsidP="65D90A80" w:rsidRDefault="42B49144" w14:paraId="4C06037E" w14:textId="06A1F356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Consumer Reports 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1985 to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2004)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2B49144" w:rsidP="65D90A80" w:rsidRDefault="42B49144" w14:paraId="37AD1CFE" w14:textId="3FA78437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Cosmopolitan (1986 to 2002)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2B49144" w:rsidP="65D90A80" w:rsidRDefault="42B49144" w14:paraId="172863F4" w14:textId="683DA8A2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Crain's Chicago Business (1985 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to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2008) </w:t>
      </w:r>
    </w:p>
    <w:p w:rsidR="42B49144" w:rsidP="65D90A80" w:rsidRDefault="42B49144" w14:paraId="0C67C2E0" w14:textId="37C3C8F8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Current (1968 to 2008) [RG] </w:t>
      </w:r>
    </w:p>
    <w:p w:rsidR="42B49144" w:rsidP="65D90A80" w:rsidRDefault="42B49144" w14:paraId="4073CFCD" w14:textId="631849CB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Current Health 2 (1984 to 2002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[RG] </w:t>
      </w:r>
    </w:p>
    <w:p w:rsidR="42B49144" w:rsidP="65D90A80" w:rsidRDefault="42B49144" w14:paraId="796F0B53" w14:textId="5EDD03CE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Current History (1941 to 2008) [RG] </w:t>
      </w:r>
    </w:p>
    <w:p w:rsidR="42B49144" w:rsidP="65D90A80" w:rsidRDefault="42B49144" w14:paraId="4049DDCD" w14:textId="2A701094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Department of State Bulletin (1961 to 1989) [RG] </w:t>
      </w:r>
    </w:p>
    <w:p w:rsidR="42B49144" w:rsidP="65D90A80" w:rsidRDefault="42B49144" w14:paraId="6285730A" w14:textId="7F6E716C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Design (1953 to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1981) [RG]</w:t>
      </w:r>
    </w:p>
    <w:p w:rsidR="42B49144" w:rsidP="65D90A80" w:rsidRDefault="42B49144" w14:paraId="209828D3" w14:textId="3AE7F3CB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Discover (1984 to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2000</w:t>
      </w:r>
      <w:r w:rsidRPr="65D90A80" w:rsidR="54257925">
        <w:rPr>
          <w:rFonts w:ascii="Aptos" w:hAnsi="Aptos" w:eastAsia="Aptos" w:cs="Aptos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[RG, GSI] </w:t>
      </w:r>
    </w:p>
    <w:p w:rsidR="42B49144" w:rsidP="65D90A80" w:rsidRDefault="42B49144" w14:paraId="452BAE96" w14:textId="646557BF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Down Beat </w:t>
      </w:r>
      <w:r w:rsidRPr="65D90A80" w:rsidR="54257925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1988 to 2001) [RG] </w:t>
      </w:r>
    </w:p>
    <w:p w:rsidR="42B49144" w:rsidP="65D90A80" w:rsidRDefault="42B49144" w14:paraId="58DDF197" w14:textId="64D6E6DA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Dun's Review (1950 to 1979) [RG, BPI] </w:t>
      </w:r>
    </w:p>
    <w:p w:rsidR="42B49144" w:rsidP="65D90A80" w:rsidRDefault="42B49144" w14:paraId="7661A478" w14:textId="79A445CE">
      <w:pPr>
        <w:spacing w:before="182" w:beforeAutospacing="off" w:after="0" w:afterAutospacing="off" w:line="480" w:lineRule="auto"/>
        <w:ind w:left="0" w:right="249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Ebony (1945 to 2004) [RG] </w:t>
      </w:r>
    </w:p>
    <w:p w:rsidR="42B49144" w:rsidP="65D90A80" w:rsidRDefault="42B49144" w14:paraId="7558044C" w14:textId="6FE8D44C">
      <w:pPr>
        <w:spacing w:before="192" w:beforeAutospacing="off" w:after="0" w:afterAutospacing="off" w:line="480" w:lineRule="auto"/>
        <w:ind w:left="0" w:right="2323" w:hanging="197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   Economist (1986 to 2001) [BPI] </w:t>
      </w:r>
    </w:p>
    <w:p w:rsidR="42B49144" w:rsidP="65D90A80" w:rsidRDefault="42B49144" w14:paraId="3C4655A3" w14:textId="2B4ADA0E">
      <w:pPr>
        <w:spacing w:before="192" w:beforeAutospacing="off" w:after="0" w:afterAutospacing="off" w:line="480" w:lineRule="auto"/>
        <w:ind w:left="0" w:right="2323" w:hanging="197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    Education Digest (1965 to 2009) [RG, EI]</w:t>
      </w:r>
    </w:p>
    <w:p w:rsidR="42B49144" w:rsidP="65D90A80" w:rsidRDefault="42B49144" w14:paraId="6A032E2D" w14:textId="18E981C0">
      <w:pPr>
        <w:spacing w:before="226" w:beforeAutospacing="off" w:after="0" w:afterAutospacing="off" w:line="480" w:lineRule="auto"/>
        <w:ind w:left="0" w:right="4147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Entertainment Weekly (1992 to 2000) </w:t>
      </w:r>
    </w:p>
    <w:p w:rsidR="42B49144" w:rsidP="65D90A80" w:rsidRDefault="42B49144" w14:paraId="77100F2A" w14:textId="01E5B2AA">
      <w:pPr>
        <w:spacing w:before="139" w:beforeAutospacing="off" w:after="0" w:afterAutospacing="off" w:line="480" w:lineRule="auto"/>
        <w:ind w:left="0" w:right="303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Environment (1978 to 2008) [RG, GSI] </w:t>
      </w:r>
    </w:p>
    <w:p w:rsidR="42B49144" w:rsidP="65D90A80" w:rsidRDefault="42B49144" w14:paraId="21D2A999" w14:textId="017A80FA">
      <w:pPr>
        <w:spacing w:before="139" w:beforeAutospacing="off" w:after="0" w:afterAutospacing="off" w:line="480" w:lineRule="auto"/>
        <w:ind w:left="0" w:right="3998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Esquire (1967 to 2003) [RG]  </w:t>
      </w:r>
    </w:p>
    <w:p w:rsidR="42B49144" w:rsidP="65D90A80" w:rsidRDefault="42B49144" w14:paraId="6205DB9D" w14:textId="1E5C7EF7">
      <w:pPr>
        <w:spacing w:before="245" w:beforeAutospacing="off" w:after="0" w:afterAutospacing="off" w:line="480" w:lineRule="auto"/>
        <w:ind w:left="0" w:right="5107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Essence (1979 to 2004) [RG] </w:t>
      </w:r>
    </w:p>
    <w:p w:rsidR="42B49144" w:rsidP="65D90A80" w:rsidRDefault="42B49144" w14:paraId="75F9648E" w14:textId="49F08629">
      <w:pPr>
        <w:spacing w:before="245" w:beforeAutospacing="off" w:after="0" w:afterAutospacing="off" w:line="480" w:lineRule="auto"/>
        <w:ind w:left="0" w:right="5107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Family Health (1976 to 1981) </w:t>
      </w:r>
    </w:p>
    <w:p w:rsidR="42B49144" w:rsidP="65D90A80" w:rsidRDefault="42B49144" w14:paraId="5641496C" w14:textId="4AFEFF4D">
      <w:pPr>
        <w:spacing w:before="221" w:beforeAutospacing="off" w:after="0" w:afterAutospacing="off" w:line="480" w:lineRule="auto"/>
        <w:ind w:left="0" w:right="4378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Families in Society (1990 to 2008) [SSI] </w:t>
      </w:r>
    </w:p>
    <w:p w:rsidR="42B49144" w:rsidP="65D90A80" w:rsidRDefault="42B49144" w14:paraId="71C15BC3" w14:textId="4CCE4ADB">
      <w:pPr>
        <w:spacing w:before="221" w:beforeAutospacing="off" w:after="0" w:afterAutospacing="off" w:line="480" w:lineRule="auto"/>
        <w:ind w:left="0" w:right="3989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FDA Consumer (1986 to 2001) [RG] </w:t>
      </w:r>
    </w:p>
    <w:p w:rsidR="42B49144" w:rsidP="65D90A80" w:rsidRDefault="42B49144" w14:paraId="3D8EE211" w14:textId="7DAB7D41">
      <w:pPr>
        <w:spacing w:before="221" w:beforeAutospacing="off" w:after="0" w:afterAutospacing="off" w:line="480" w:lineRule="auto"/>
        <w:ind w:left="0" w:right="3989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Forbes (1980 to 2001) [RG, BPI] </w:t>
      </w:r>
    </w:p>
    <w:p w:rsidR="42B49144" w:rsidP="65D90A80" w:rsidRDefault="42B49144" w14:paraId="4AF8DEEA" w14:textId="2019EA2F">
      <w:pPr>
        <w:spacing w:before="130" w:beforeAutospacing="off" w:after="0" w:afterAutospacing="off" w:line="480" w:lineRule="auto"/>
        <w:ind w:left="0" w:right="258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Foreign Affairs (1937 to 2008) [RG, SSI] </w:t>
      </w:r>
    </w:p>
    <w:p w:rsidR="42B49144" w:rsidP="65D90A80" w:rsidRDefault="42B49144" w14:paraId="7252332C" w14:textId="7DE8C6F5">
      <w:pPr>
        <w:spacing w:before="221" w:beforeAutospacing="off" w:after="0" w:afterAutospacing="off" w:line="480" w:lineRule="auto"/>
        <w:ind w:left="0" w:right="457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Fortune (1939 to 2005)</w:t>
      </w:r>
      <w:r w:rsidRPr="65D90A80" w:rsidR="5425792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[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RG, BPI] </w:t>
      </w:r>
    </w:p>
    <w:p w:rsidR="42B49144" w:rsidP="65D90A80" w:rsidRDefault="42B49144" w14:paraId="2FFBE570" w14:textId="50ABE64B">
      <w:pPr>
        <w:spacing w:before="120" w:beforeAutospacing="off" w:after="0" w:afterAutospacing="off" w:line="480" w:lineRule="auto"/>
        <w:ind w:left="0" w:right="3778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Futurist (1978 to 2008) [RG] </w:t>
      </w:r>
    </w:p>
    <w:p w:rsidR="42B49144" w:rsidP="65D90A80" w:rsidRDefault="42B49144" w14:paraId="56E3553D" w14:textId="79477C49">
      <w:pPr>
        <w:spacing w:before="216" w:beforeAutospacing="off" w:after="0" w:afterAutospacing="off" w:line="480" w:lineRule="auto"/>
        <w:ind w:left="0" w:right="512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Glamour (1984 to 1999) [RG] </w:t>
      </w:r>
    </w:p>
    <w:p w:rsidR="42B49144" w:rsidP="65D90A80" w:rsidRDefault="42B49144" w14:paraId="777D9992" w14:textId="43A6CC49">
      <w:pPr>
        <w:spacing w:before="216" w:beforeAutospacing="off" w:after="0" w:afterAutospacing="off" w:line="480" w:lineRule="auto"/>
        <w:ind w:left="0" w:right="217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Harper's (1899 to 2008) [RG] </w:t>
      </w:r>
    </w:p>
    <w:p w:rsidR="42B49144" w:rsidP="65D90A80" w:rsidRDefault="42B49144" w14:paraId="040644C2" w14:textId="7632F48F">
      <w:pPr>
        <w:spacing w:before="245" w:beforeAutospacing="off" w:after="0" w:afterAutospacing="off" w:line="480" w:lineRule="auto"/>
        <w:ind w:left="0" w:right="3221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Harvard Business Review (1922 to 2005) [BPI] </w:t>
      </w:r>
    </w:p>
    <w:p w:rsidR="42B49144" w:rsidP="65D90A80" w:rsidRDefault="42B49144" w14:paraId="60093D10" w14:textId="63E2C199">
      <w:pPr>
        <w:spacing w:before="206" w:beforeAutospacing="off" w:after="0" w:afterAutospacing="off" w:line="480" w:lineRule="auto"/>
        <w:ind w:left="0" w:right="2486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Harvard Educational Review (1985 to 2009) </w:t>
      </w:r>
    </w:p>
    <w:p w:rsidR="42B49144" w:rsidP="65D90A80" w:rsidRDefault="42B49144" w14:paraId="7A3D7962" w14:textId="0B890585">
      <w:pPr>
        <w:spacing w:before="0" w:beforeAutospacing="off" w:after="0" w:afterAutospacing="off" w:line="480" w:lineRule="auto"/>
        <w:ind w:left="0" w:right="1166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Health (1981 to 1991) [RG, GSI] </w:t>
      </w:r>
    </w:p>
    <w:p w:rsidR="42B49144" w:rsidP="65D90A80" w:rsidRDefault="42B49144" w14:paraId="08B53210" w14:textId="63BEE816">
      <w:pPr>
        <w:spacing w:before="187" w:beforeAutospacing="off" w:after="0" w:afterAutospacing="off" w:line="480" w:lineRule="auto"/>
        <w:ind w:left="0" w:right="2875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History Today (1978 to 2008) [RG, HI]</w:t>
      </w:r>
    </w:p>
    <w:p w:rsidR="42B49144" w:rsidP="65D90A80" w:rsidRDefault="42B49144" w14:paraId="5ABFD971" w14:textId="42F3ABD1">
      <w:pPr>
        <w:spacing w:before="168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Horizon (1958 to 1989) [RG] </w:t>
      </w:r>
    </w:p>
    <w:p w:rsidR="42B49144" w:rsidP="65D90A80" w:rsidRDefault="42B49144" w14:paraId="1198F77F" w14:textId="02122401">
      <w:pPr>
        <w:spacing w:before="0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Money (1992 to 2008) [RG, BPI]  </w:t>
      </w:r>
    </w:p>
    <w:p w:rsidR="42B49144" w:rsidP="65D90A80" w:rsidRDefault="42B49144" w14:paraId="117C8866" w14:textId="1AF125E9">
      <w:pPr>
        <w:spacing w:before="245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Monthly Labor Review (1940 to 2003) [RG, BPI, SSI, BRD] </w:t>
      </w:r>
    </w:p>
    <w:p w:rsidR="42B49144" w:rsidP="65D90A80" w:rsidRDefault="42B49144" w14:paraId="1F53FE89" w14:textId="72237D58">
      <w:pPr>
        <w:spacing w:before="149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Mother Earth News (1984 to 2009) [RG] </w:t>
      </w:r>
    </w:p>
    <w:p w:rsidR="42B49144" w:rsidP="65D90A80" w:rsidRDefault="42B49144" w14:paraId="7C4E6C69" w14:textId="7C924FCB">
      <w:pPr>
        <w:spacing w:before="158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Mother Jones (1988 to 2009) [RG] </w:t>
      </w:r>
    </w:p>
    <w:p w:rsidR="42B49144" w:rsidP="65D90A80" w:rsidRDefault="42B49144" w14:paraId="11220E63" w14:textId="2C4FDB18">
      <w:pPr>
        <w:spacing w:before="158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Ms. (1980 to 2009) [RG, BRD] </w:t>
      </w:r>
    </w:p>
    <w:p w:rsidR="42B49144" w:rsidP="65D90A80" w:rsidRDefault="42B49144" w14:paraId="7BB58583" w14:textId="2CA012B2">
      <w:pPr>
        <w:spacing w:before="0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The Nation (1922 to 2008) [RG, BRD] </w:t>
      </w:r>
    </w:p>
    <w:p w:rsidR="42B49144" w:rsidP="65D90A80" w:rsidRDefault="42B49144" w14:paraId="3476DC9E" w14:textId="298346F7">
      <w:pPr>
        <w:spacing w:before="211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National Geographic (1966 to 2008) [RG] </w:t>
      </w:r>
    </w:p>
    <w:p w:rsidR="42B49144" w:rsidP="65D90A80" w:rsidRDefault="42B49144" w14:paraId="30576DAE" w14:textId="7404CE99">
      <w:pPr>
        <w:spacing w:before="0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National Review (1955 to 2008) [RG, BRD] </w:t>
      </w:r>
    </w:p>
    <w:p w:rsidR="42B49144" w:rsidP="65D90A80" w:rsidRDefault="42B49144" w14:paraId="4DFF6570" w14:textId="6E6D3418">
      <w:pPr>
        <w:spacing w:before="235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Nation's Business (1960 to 1999) [RG, BPI] </w:t>
      </w:r>
    </w:p>
    <w:p w:rsidR="42B49144" w:rsidP="65D90A80" w:rsidRDefault="42B49144" w14:paraId="1086AE62" w14:textId="46180452">
      <w:pPr>
        <w:spacing w:before="264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Natural History (1960 to 2009) [RG, GSI, BRD] </w:t>
      </w:r>
    </w:p>
    <w:p w:rsidR="42B49144" w:rsidP="65D90A80" w:rsidRDefault="42B49144" w14:paraId="4635E9C9" w14:textId="5B274FED">
      <w:pPr>
        <w:spacing w:before="240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NEA Journal (1913 to 1967) [EI] </w:t>
      </w:r>
    </w:p>
    <w:p w:rsidR="42B49144" w:rsidP="65D90A80" w:rsidRDefault="42B49144" w14:paraId="38E981AF" w14:textId="561312AD">
      <w:pPr>
        <w:spacing w:before="274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New English Journal of Medicine (1986 to 2005) [GSI] </w:t>
      </w:r>
    </w:p>
    <w:p w:rsidR="42B49144" w:rsidP="65D90A80" w:rsidRDefault="42B49144" w14:paraId="560828AD" w14:textId="0B1F2E35">
      <w:pPr>
        <w:spacing w:before="259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New Republic (1921 to 1996) [RG, BRD] </w:t>
      </w:r>
    </w:p>
    <w:p w:rsidR="42B49144" w:rsidP="65D90A80" w:rsidRDefault="42B49144" w14:paraId="2F30F8C6" w14:textId="4D57D94A">
      <w:pPr>
        <w:spacing w:before="250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New York (1977 to 1996) [RG] </w:t>
      </w:r>
    </w:p>
    <w:p w:rsidR="42B49144" w:rsidP="65D90A80" w:rsidRDefault="42B49144" w14:paraId="52A15CED" w14:textId="6D80B685">
      <w:pPr>
        <w:spacing w:before="187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New York Review of Books (1980 to 2009) [RG, BRD] </w:t>
      </w:r>
    </w:p>
    <w:p w:rsidR="42B49144" w:rsidP="65D90A80" w:rsidRDefault="42B49144" w14:paraId="22CC7750" w14:textId="1860F0C6">
      <w:pPr>
        <w:spacing w:before="245" w:beforeAutospacing="off" w:after="0" w:afterAutospacing="off" w:line="480" w:lineRule="auto"/>
        <w:ind w:left="0" w:right="1440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New York Times (1914 to 2004) [NY]</w:t>
      </w:r>
    </w:p>
    <w:p w:rsidR="42B49144" w:rsidP="65D90A80" w:rsidRDefault="42B49144" w14:paraId="1F2F3E49" w14:textId="391B59E7">
      <w:pPr>
        <w:spacing w:before="245" w:beforeAutospacing="off" w:after="0" w:afterAutospacing="off" w:line="480" w:lineRule="auto"/>
        <w:ind w:left="0" w:right="439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New Yorker (1940 to 2006) [RG, BRD]</w:t>
      </w:r>
    </w:p>
    <w:p w:rsidR="42B49144" w:rsidP="65D90A80" w:rsidRDefault="42B49144" w14:paraId="1710B403" w14:textId="22C97EDE">
      <w:pPr>
        <w:spacing w:before="250" w:beforeAutospacing="off" w:after="0" w:afterAutospacing="off" w:line="480" w:lineRule="auto"/>
        <w:ind w:left="0" w:right="2006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Newsweek (1933 to 2009)</w:t>
      </w:r>
      <w:r w:rsidRPr="65D90A80" w:rsidR="5425792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[</w:t>
      </w: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RG, BRD] </w:t>
      </w:r>
    </w:p>
    <w:p w:rsidR="42B49144" w:rsidP="65D90A80" w:rsidRDefault="42B49144" w14:paraId="15270C07" w14:textId="5DE132F8">
      <w:pPr>
        <w:spacing w:before="245" w:beforeAutospacing="off" w:after="0" w:afterAutospacing="off" w:line="480" w:lineRule="auto"/>
        <w:ind w:left="0" w:right="499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Omni (1983 to 1995) [RG] </w:t>
      </w:r>
    </w:p>
    <w:p w:rsidR="42B49144" w:rsidP="65D90A80" w:rsidRDefault="42B49144" w14:paraId="4EF6BE4D" w14:textId="2F98F58C">
      <w:pPr>
        <w:spacing w:before="245" w:beforeAutospacing="off" w:after="0" w:afterAutospacing="off" w:line="480" w:lineRule="auto"/>
        <w:ind w:left="0" w:right="499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School &amp; Society (1940 to 1972) [RG]</w:t>
      </w:r>
    </w:p>
    <w:p w:rsidR="42B49144" w:rsidP="65D90A80" w:rsidRDefault="42B49144" w14:paraId="67AB2847" w14:textId="43A83FA6">
      <w:pPr>
        <w:spacing w:before="226" w:beforeAutospacing="off" w:after="0" w:afterAutospacing="off" w:line="480" w:lineRule="auto"/>
        <w:ind w:left="0" w:right="3379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Science (1940 to 2002) [RG, GSI, BRD] </w:t>
      </w:r>
    </w:p>
    <w:p w:rsidR="42B49144" w:rsidP="65D90A80" w:rsidRDefault="42B49144" w14:paraId="4CF029B2" w14:textId="0A0129EF">
      <w:pPr>
        <w:spacing w:before="230" w:beforeAutospacing="off" w:after="0" w:afterAutospacing="off" w:line="480" w:lineRule="auto"/>
        <w:ind w:left="0" w:right="3298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Science Digest (1940 to 1990) [RG, GSI] </w:t>
      </w:r>
    </w:p>
    <w:p w:rsidR="42B49144" w:rsidP="65D90A80" w:rsidRDefault="42B49144" w14:paraId="065692C0" w14:textId="0E854B85">
      <w:pPr>
        <w:spacing w:before="240" w:beforeAutospacing="off" w:after="0" w:afterAutospacing="off" w:line="480" w:lineRule="auto"/>
        <w:ind w:left="0" w:right="1488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Science News (1939 to 2008) [RG, GSI] </w:t>
      </w:r>
    </w:p>
    <w:p w:rsidR="42B49144" w:rsidP="65D90A80" w:rsidRDefault="42B49144" w14:paraId="341F3D68" w14:textId="3ED120CC">
      <w:pPr>
        <w:spacing w:before="302" w:beforeAutospacing="off" w:after="0" w:afterAutospacing="off" w:line="480" w:lineRule="auto"/>
        <w:ind w:left="0" w:right="-672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Scientific American (1949 to 2008) [RG, GSI] </w:t>
      </w:r>
    </w:p>
    <w:p w:rsidR="42B49144" w:rsidP="65D90A80" w:rsidRDefault="42B49144" w14:paraId="5AD7C61A" w14:textId="124740F8">
      <w:pPr>
        <w:spacing w:before="302" w:beforeAutospacing="off" w:after="0" w:afterAutospacing="off" w:line="480" w:lineRule="auto"/>
        <w:ind w:left="0" w:right="-672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Sierra (1977 to 2008) [RG, GSI]</w:t>
      </w:r>
    </w:p>
    <w:p w:rsidR="42B49144" w:rsidP="65D90A80" w:rsidRDefault="42B49144" w14:paraId="1FA28C64" w14:textId="71C92A3C">
      <w:pPr>
        <w:spacing w:before="302" w:beforeAutospacing="off" w:after="0" w:afterAutospacing="off" w:line="480" w:lineRule="auto"/>
        <w:ind w:left="0" w:right="-672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Skeptical Inquirer (1992 to 2001) </w:t>
      </w:r>
    </w:p>
    <w:p w:rsidR="42B49144" w:rsidP="65D90A80" w:rsidRDefault="42B49144" w14:paraId="529A78A2" w14:textId="759F43DE">
      <w:pPr>
        <w:spacing w:before="254" w:beforeAutospacing="off" w:after="0" w:afterAutospacing="off" w:line="480" w:lineRule="auto"/>
        <w:ind w:left="0" w:right="638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Sky &amp; Telescope (1941 to 2000) [RG, GSI] </w:t>
      </w:r>
    </w:p>
    <w:p w:rsidR="42B49144" w:rsidP="65D90A80" w:rsidRDefault="42B49144" w14:paraId="68247BE3" w14:textId="5AD4DC51">
      <w:pPr>
        <w:spacing w:before="254" w:beforeAutospacing="off" w:after="0" w:afterAutospacing="off" w:line="480" w:lineRule="auto"/>
        <w:ind w:left="0" w:right="638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Smithsonian (1973 to 2009) [RG] </w:t>
      </w:r>
    </w:p>
    <w:p w:rsidR="42B49144" w:rsidP="65D90A80" w:rsidRDefault="42B49144" w14:paraId="004C090C" w14:textId="7B7B1DC2">
      <w:pPr>
        <w:spacing w:before="254" w:beforeAutospacing="off" w:after="0" w:afterAutospacing="off" w:line="480" w:lineRule="auto"/>
        <w:ind w:left="0" w:right="638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Social Casework (1980 to 1989) [SSI] </w:t>
      </w:r>
    </w:p>
    <w:p w:rsidR="42B49144" w:rsidP="65D90A80" w:rsidRDefault="42B49144" w14:paraId="5F5D39B4" w14:textId="267DE94A">
      <w:pPr>
        <w:spacing w:before="254" w:beforeAutospacing="off" w:after="0" w:afterAutospacing="off" w:line="480" w:lineRule="auto"/>
        <w:ind w:left="0" w:right="638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Social Work (1989 to 2008) [SSI] </w:t>
      </w:r>
    </w:p>
    <w:p w:rsidR="42B49144" w:rsidP="65D90A80" w:rsidRDefault="42B49144" w14:paraId="0C192D5F" w14:textId="743FC86D">
      <w:pPr>
        <w:spacing w:before="254" w:beforeAutospacing="off" w:after="0" w:afterAutospacing="off" w:line="480" w:lineRule="auto"/>
        <w:ind w:left="0" w:right="638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Society (1963 to 2008) [RG, BIP] </w:t>
      </w:r>
    </w:p>
    <w:p w:rsidR="42B49144" w:rsidP="65D90A80" w:rsidRDefault="42B49144" w14:paraId="1FEA0B61" w14:textId="23509FCD">
      <w:pPr>
        <w:spacing w:before="254" w:beforeAutospacing="off" w:after="0" w:afterAutospacing="off" w:line="480" w:lineRule="auto"/>
        <w:ind w:left="0" w:right="638" w:hanging="14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>Sports Illustrated (1986 to 2003) [RG]</w:t>
      </w:r>
    </w:p>
    <w:p w:rsidR="42B49144" w:rsidP="65D90A80" w:rsidRDefault="42B49144" w14:paraId="1228C6B9" w14:textId="5827C3C3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Technology Review (1980 to 2009) [RG] </w:t>
      </w:r>
    </w:p>
    <w:p w:rsidR="42B49144" w:rsidP="65D90A80" w:rsidRDefault="42B49144" w14:paraId="588550F2" w14:textId="2CACB404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Time (1923 to 2008) [RG, BRD] </w:t>
      </w:r>
    </w:p>
    <w:p w:rsidR="42B49144" w:rsidP="65D90A80" w:rsidRDefault="42B49144" w14:paraId="48EBA26B" w14:textId="738A91A8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Today's Education (1968 to 1982) [RG, ΕΙ] </w:t>
      </w:r>
    </w:p>
    <w:p w:rsidR="42B49144" w:rsidP="65D90A80" w:rsidRDefault="42B49144" w14:paraId="0C8636A4" w14:textId="1D783DA8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Today's Health (1939 to 1976) [RG] </w:t>
      </w:r>
    </w:p>
    <w:p w:rsidR="42B49144" w:rsidP="65D90A80" w:rsidRDefault="42B49144" w14:paraId="139C7ECD" w14:textId="366A3826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UN Chronicle (1964 to 2007) [RG, SSI] </w:t>
      </w:r>
    </w:p>
    <w:p w:rsidR="42B49144" w:rsidP="65D90A80" w:rsidRDefault="42B49144" w14:paraId="29BA7C75" w14:textId="7098585E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UNESCO Courier (1989 to 2001) [RG] </w:t>
      </w:r>
    </w:p>
    <w:p w:rsidR="42B49144" w:rsidP="65D90A80" w:rsidRDefault="42B49144" w14:paraId="7373A42F" w14:textId="266BA280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U.S. Catholic (1980 to 1984) [RG] </w:t>
      </w:r>
    </w:p>
    <w:p w:rsidR="42B49144" w:rsidP="65D90A80" w:rsidRDefault="42B49144" w14:paraId="545CBECB" w14:textId="55D7E378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U.S. Department of State Dispatch (1990 to 1999) [RG] </w:t>
      </w:r>
    </w:p>
    <w:p w:rsidR="42B49144" w:rsidP="65D90A80" w:rsidRDefault="42B49144" w14:paraId="2B616537" w14:textId="3ACF247C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U.S. News and World Report (1933 to 2008) [RG] </w:t>
      </w:r>
    </w:p>
    <w:p w:rsidR="42B49144" w:rsidP="65D90A80" w:rsidRDefault="42B49144" w14:paraId="1B24FD65" w14:textId="7DFF4F07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USA Today (microfilm 1978 to 2007) [RG] </w:t>
      </w:r>
    </w:p>
    <w:p w:rsidR="42B49144" w:rsidP="65D90A80" w:rsidRDefault="42B49144" w14:paraId="5270F0C1" w14:textId="03808711">
      <w:pPr>
        <w:spacing w:before="254" w:beforeAutospacing="off" w:after="0" w:afterAutospacing="off" w:line="480" w:lineRule="auto"/>
        <w:ind w:left="0" w:right="638" w:hanging="202"/>
        <w:jc w:val="left"/>
      </w:pPr>
      <w:r w:rsidRPr="65D90A80" w:rsidR="54257925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US"/>
        </w:rPr>
        <w:t xml:space="preserve">Utne Reader (1988 to 2007) [RG]  </w:t>
      </w:r>
    </w:p>
    <w:p w:rsidR="42B49144" w:rsidP="42B49144" w:rsidRDefault="42B49144" w14:paraId="1F814AD9" w14:textId="10C0C217">
      <w:pPr>
        <w:jc w:val="left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875680f245804676"/>
      <w:footerReference w:type="default" r:id="Rf3f6ec1ebbf7444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83557F" w:rsidTr="1A83557F" w14:paraId="3CF9546D">
      <w:trPr>
        <w:trHeight w:val="300"/>
      </w:trPr>
      <w:tc>
        <w:tcPr>
          <w:tcW w:w="3120" w:type="dxa"/>
          <w:tcMar/>
        </w:tcPr>
        <w:p w:rsidR="1A83557F" w:rsidP="1A83557F" w:rsidRDefault="1A83557F" w14:paraId="68C1B9E2" w14:textId="1548E7F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A83557F" w:rsidP="1A83557F" w:rsidRDefault="1A83557F" w14:paraId="726E98EF" w14:textId="67090C4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A83557F" w:rsidP="1A83557F" w:rsidRDefault="1A83557F" w14:paraId="65C1CFD6" w14:textId="797DAE66">
          <w:pPr>
            <w:pStyle w:val="Header"/>
            <w:bidi w:val="0"/>
            <w:ind w:right="-115"/>
            <w:jc w:val="right"/>
          </w:pPr>
        </w:p>
      </w:tc>
    </w:tr>
  </w:tbl>
  <w:p w:rsidR="1A83557F" w:rsidP="1A83557F" w:rsidRDefault="1A83557F" w14:paraId="4E083E2E" w14:textId="47C00E5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83557F" w:rsidTr="1A83557F" w14:paraId="7E0CA7D1">
      <w:trPr>
        <w:trHeight w:val="300"/>
      </w:trPr>
      <w:tc>
        <w:tcPr>
          <w:tcW w:w="3120" w:type="dxa"/>
          <w:tcMar/>
        </w:tcPr>
        <w:p w:rsidR="1A83557F" w:rsidP="1A83557F" w:rsidRDefault="1A83557F" w14:paraId="3CBEB2D5" w14:textId="565EF0A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A83557F" w:rsidP="1A83557F" w:rsidRDefault="1A83557F" w14:paraId="5331EAB1" w14:textId="006F942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A83557F" w:rsidP="1A83557F" w:rsidRDefault="1A83557F" w14:paraId="6638E444" w14:textId="12179058">
          <w:pPr>
            <w:pStyle w:val="Header"/>
            <w:bidi w:val="0"/>
            <w:ind w:right="-115"/>
            <w:jc w:val="right"/>
          </w:pPr>
        </w:p>
      </w:tc>
    </w:tr>
  </w:tbl>
  <w:p w:rsidR="1A83557F" w:rsidP="1A83557F" w:rsidRDefault="1A83557F" w14:paraId="5800B3A8" w14:textId="576C577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3728B6"/>
    <w:rsid w:val="00736D84"/>
    <w:rsid w:val="0193E357"/>
    <w:rsid w:val="02211B1E"/>
    <w:rsid w:val="028E73D1"/>
    <w:rsid w:val="02A276C7"/>
    <w:rsid w:val="0314C372"/>
    <w:rsid w:val="033AE5D7"/>
    <w:rsid w:val="0366C289"/>
    <w:rsid w:val="037F52DA"/>
    <w:rsid w:val="03D9548A"/>
    <w:rsid w:val="03FE49EF"/>
    <w:rsid w:val="04284FCE"/>
    <w:rsid w:val="046D58FB"/>
    <w:rsid w:val="047D68F2"/>
    <w:rsid w:val="04E461AF"/>
    <w:rsid w:val="053E06AB"/>
    <w:rsid w:val="0556E410"/>
    <w:rsid w:val="059CE3A1"/>
    <w:rsid w:val="05D22398"/>
    <w:rsid w:val="05DA8FB1"/>
    <w:rsid w:val="064B8864"/>
    <w:rsid w:val="064E4DAC"/>
    <w:rsid w:val="06A18BE4"/>
    <w:rsid w:val="06FDF624"/>
    <w:rsid w:val="071A3F89"/>
    <w:rsid w:val="07C7B8BA"/>
    <w:rsid w:val="07E15B0B"/>
    <w:rsid w:val="0822CA6E"/>
    <w:rsid w:val="0901896E"/>
    <w:rsid w:val="09B8A343"/>
    <w:rsid w:val="0A0E1FBB"/>
    <w:rsid w:val="0A125532"/>
    <w:rsid w:val="0A184350"/>
    <w:rsid w:val="0ABD4FD4"/>
    <w:rsid w:val="0B63922E"/>
    <w:rsid w:val="0B92A4A4"/>
    <w:rsid w:val="0BBF7626"/>
    <w:rsid w:val="0BCE151C"/>
    <w:rsid w:val="0C1C78CA"/>
    <w:rsid w:val="0C44B0BD"/>
    <w:rsid w:val="0CFF0480"/>
    <w:rsid w:val="0D24DFCE"/>
    <w:rsid w:val="0D785562"/>
    <w:rsid w:val="0D7C8097"/>
    <w:rsid w:val="0E1E4BD8"/>
    <w:rsid w:val="0E79FE4B"/>
    <w:rsid w:val="0E8E8CEA"/>
    <w:rsid w:val="0E9524F2"/>
    <w:rsid w:val="0EDFBFA2"/>
    <w:rsid w:val="0EFB942B"/>
    <w:rsid w:val="0F9A0D11"/>
    <w:rsid w:val="0FC29814"/>
    <w:rsid w:val="0FC7531D"/>
    <w:rsid w:val="10506D98"/>
    <w:rsid w:val="108A8235"/>
    <w:rsid w:val="108B2D6C"/>
    <w:rsid w:val="10E38422"/>
    <w:rsid w:val="11130580"/>
    <w:rsid w:val="112028D9"/>
    <w:rsid w:val="11468656"/>
    <w:rsid w:val="11AF8EAC"/>
    <w:rsid w:val="11ED9996"/>
    <w:rsid w:val="12084ACF"/>
    <w:rsid w:val="1299E2BD"/>
    <w:rsid w:val="12D91710"/>
    <w:rsid w:val="13591976"/>
    <w:rsid w:val="1359EC47"/>
    <w:rsid w:val="13BEC3AC"/>
    <w:rsid w:val="14109853"/>
    <w:rsid w:val="14F33619"/>
    <w:rsid w:val="15301BA4"/>
    <w:rsid w:val="1532CE55"/>
    <w:rsid w:val="155CD36C"/>
    <w:rsid w:val="166B3EA4"/>
    <w:rsid w:val="1745F5CF"/>
    <w:rsid w:val="17D136CB"/>
    <w:rsid w:val="1805CCC1"/>
    <w:rsid w:val="181429ED"/>
    <w:rsid w:val="1838A0B2"/>
    <w:rsid w:val="18E446E9"/>
    <w:rsid w:val="197B0D9D"/>
    <w:rsid w:val="19DE8110"/>
    <w:rsid w:val="1A0140FE"/>
    <w:rsid w:val="1A2A23F2"/>
    <w:rsid w:val="1A6B8BCD"/>
    <w:rsid w:val="1A83557F"/>
    <w:rsid w:val="1AAF6B49"/>
    <w:rsid w:val="1B2DD159"/>
    <w:rsid w:val="1C03A227"/>
    <w:rsid w:val="1C10A45F"/>
    <w:rsid w:val="1C201D36"/>
    <w:rsid w:val="1C98C2F8"/>
    <w:rsid w:val="1C9CC7E1"/>
    <w:rsid w:val="1CA70D5D"/>
    <w:rsid w:val="1CFFEA79"/>
    <w:rsid w:val="1D7CA011"/>
    <w:rsid w:val="1E1835D7"/>
    <w:rsid w:val="1E618133"/>
    <w:rsid w:val="1EB852D9"/>
    <w:rsid w:val="1EC088E6"/>
    <w:rsid w:val="1F8FB2AE"/>
    <w:rsid w:val="1FA5FA3A"/>
    <w:rsid w:val="1FE6657C"/>
    <w:rsid w:val="20B8A668"/>
    <w:rsid w:val="20C771B4"/>
    <w:rsid w:val="20E19EF0"/>
    <w:rsid w:val="20EC0C57"/>
    <w:rsid w:val="212FF3E8"/>
    <w:rsid w:val="216F8BE2"/>
    <w:rsid w:val="219ACCB1"/>
    <w:rsid w:val="21C5F985"/>
    <w:rsid w:val="2229DE36"/>
    <w:rsid w:val="22AD5ADA"/>
    <w:rsid w:val="22BD2CA0"/>
    <w:rsid w:val="22DFBDF9"/>
    <w:rsid w:val="22EC7807"/>
    <w:rsid w:val="2352B776"/>
    <w:rsid w:val="2463DA3E"/>
    <w:rsid w:val="250DB1FF"/>
    <w:rsid w:val="25409D3C"/>
    <w:rsid w:val="2655222E"/>
    <w:rsid w:val="265656BE"/>
    <w:rsid w:val="26B76C32"/>
    <w:rsid w:val="2758E6C5"/>
    <w:rsid w:val="2793BA9E"/>
    <w:rsid w:val="29025421"/>
    <w:rsid w:val="290BB7C2"/>
    <w:rsid w:val="29C441DB"/>
    <w:rsid w:val="2A19D16E"/>
    <w:rsid w:val="2A5C1ACD"/>
    <w:rsid w:val="2A976477"/>
    <w:rsid w:val="2BAE41C1"/>
    <w:rsid w:val="2BD5106B"/>
    <w:rsid w:val="2BF48800"/>
    <w:rsid w:val="2C74D4A6"/>
    <w:rsid w:val="2CDB64A5"/>
    <w:rsid w:val="2CE77859"/>
    <w:rsid w:val="2D10B86C"/>
    <w:rsid w:val="2D607B64"/>
    <w:rsid w:val="2D9C237D"/>
    <w:rsid w:val="2DD4869E"/>
    <w:rsid w:val="2E0172D7"/>
    <w:rsid w:val="2E01B776"/>
    <w:rsid w:val="2E03AF94"/>
    <w:rsid w:val="2E260C32"/>
    <w:rsid w:val="2E4CBCF7"/>
    <w:rsid w:val="2E57E28E"/>
    <w:rsid w:val="2F248C2F"/>
    <w:rsid w:val="2F9E6B1F"/>
    <w:rsid w:val="2FFF189A"/>
    <w:rsid w:val="3003D9A8"/>
    <w:rsid w:val="302A7306"/>
    <w:rsid w:val="30328E49"/>
    <w:rsid w:val="303728B6"/>
    <w:rsid w:val="3066F8BE"/>
    <w:rsid w:val="30ABC637"/>
    <w:rsid w:val="30E12B8D"/>
    <w:rsid w:val="314FAE2C"/>
    <w:rsid w:val="317C08F7"/>
    <w:rsid w:val="328510E5"/>
    <w:rsid w:val="32DAE9C6"/>
    <w:rsid w:val="32ED5A32"/>
    <w:rsid w:val="32EFC63E"/>
    <w:rsid w:val="334CA2ED"/>
    <w:rsid w:val="33E2B579"/>
    <w:rsid w:val="34967F68"/>
    <w:rsid w:val="34B68A6C"/>
    <w:rsid w:val="34CAE616"/>
    <w:rsid w:val="350E4992"/>
    <w:rsid w:val="3556C3F8"/>
    <w:rsid w:val="36E27E11"/>
    <w:rsid w:val="36FFE405"/>
    <w:rsid w:val="3722950F"/>
    <w:rsid w:val="37522247"/>
    <w:rsid w:val="3839EDA6"/>
    <w:rsid w:val="3918E131"/>
    <w:rsid w:val="39858CDE"/>
    <w:rsid w:val="39B840C1"/>
    <w:rsid w:val="3A11F4A4"/>
    <w:rsid w:val="3AF2BCB6"/>
    <w:rsid w:val="3B6A76EA"/>
    <w:rsid w:val="3B774F22"/>
    <w:rsid w:val="3BB8120A"/>
    <w:rsid w:val="3BBABB35"/>
    <w:rsid w:val="3BDB6B06"/>
    <w:rsid w:val="3C464AC2"/>
    <w:rsid w:val="3C73D04C"/>
    <w:rsid w:val="3CA14D3B"/>
    <w:rsid w:val="3CC74461"/>
    <w:rsid w:val="3CEE5B42"/>
    <w:rsid w:val="3D2948B1"/>
    <w:rsid w:val="3D3B4D55"/>
    <w:rsid w:val="3DD123F1"/>
    <w:rsid w:val="3E342FB1"/>
    <w:rsid w:val="3E62AAF8"/>
    <w:rsid w:val="3FD06E49"/>
    <w:rsid w:val="3FDF7831"/>
    <w:rsid w:val="410C000E"/>
    <w:rsid w:val="415970E3"/>
    <w:rsid w:val="417EB9D6"/>
    <w:rsid w:val="41B2B41C"/>
    <w:rsid w:val="41EC25EB"/>
    <w:rsid w:val="41F6DAD1"/>
    <w:rsid w:val="42B30941"/>
    <w:rsid w:val="42B49144"/>
    <w:rsid w:val="43091706"/>
    <w:rsid w:val="4384AD8B"/>
    <w:rsid w:val="43C5E5A5"/>
    <w:rsid w:val="43E0EB3B"/>
    <w:rsid w:val="43F26CAE"/>
    <w:rsid w:val="43F7F58D"/>
    <w:rsid w:val="442594E5"/>
    <w:rsid w:val="4441C423"/>
    <w:rsid w:val="452E8906"/>
    <w:rsid w:val="453194CD"/>
    <w:rsid w:val="455D089C"/>
    <w:rsid w:val="45766C8E"/>
    <w:rsid w:val="45FF761A"/>
    <w:rsid w:val="4620E76C"/>
    <w:rsid w:val="46F7D8AB"/>
    <w:rsid w:val="473DD623"/>
    <w:rsid w:val="47DA2A4B"/>
    <w:rsid w:val="47E928D5"/>
    <w:rsid w:val="4A380841"/>
    <w:rsid w:val="4A3AC025"/>
    <w:rsid w:val="4A5C56C6"/>
    <w:rsid w:val="4A65618D"/>
    <w:rsid w:val="4BB4C330"/>
    <w:rsid w:val="4CB8867D"/>
    <w:rsid w:val="4D0EAD6F"/>
    <w:rsid w:val="4D95671D"/>
    <w:rsid w:val="4DB337ED"/>
    <w:rsid w:val="4E2AEA5F"/>
    <w:rsid w:val="4E32767F"/>
    <w:rsid w:val="4ED05328"/>
    <w:rsid w:val="500B2E5F"/>
    <w:rsid w:val="5085A096"/>
    <w:rsid w:val="513EC497"/>
    <w:rsid w:val="52C44BED"/>
    <w:rsid w:val="52E208BE"/>
    <w:rsid w:val="52E4210A"/>
    <w:rsid w:val="530EEA3B"/>
    <w:rsid w:val="53291687"/>
    <w:rsid w:val="537D208C"/>
    <w:rsid w:val="5394C3AB"/>
    <w:rsid w:val="54257925"/>
    <w:rsid w:val="548495B0"/>
    <w:rsid w:val="55EC389C"/>
    <w:rsid w:val="57717B7B"/>
    <w:rsid w:val="57FCB79E"/>
    <w:rsid w:val="588BF4F1"/>
    <w:rsid w:val="58CA48EB"/>
    <w:rsid w:val="58E4F5E4"/>
    <w:rsid w:val="594B43E2"/>
    <w:rsid w:val="5A2D3149"/>
    <w:rsid w:val="5B52531F"/>
    <w:rsid w:val="5B9BD539"/>
    <w:rsid w:val="5BED67D2"/>
    <w:rsid w:val="5C104F94"/>
    <w:rsid w:val="5D5F0473"/>
    <w:rsid w:val="5D930245"/>
    <w:rsid w:val="5DE7F84F"/>
    <w:rsid w:val="5E1D4B6B"/>
    <w:rsid w:val="5EA65509"/>
    <w:rsid w:val="5EE1EC69"/>
    <w:rsid w:val="5F7328D4"/>
    <w:rsid w:val="5F8C9AE6"/>
    <w:rsid w:val="5F902F6D"/>
    <w:rsid w:val="5FEAD38E"/>
    <w:rsid w:val="606EF175"/>
    <w:rsid w:val="6083A95D"/>
    <w:rsid w:val="61001AED"/>
    <w:rsid w:val="61FE28A7"/>
    <w:rsid w:val="6253A898"/>
    <w:rsid w:val="631C0322"/>
    <w:rsid w:val="636719C9"/>
    <w:rsid w:val="63FA0B5B"/>
    <w:rsid w:val="63FE7F94"/>
    <w:rsid w:val="6431E6B2"/>
    <w:rsid w:val="6449422D"/>
    <w:rsid w:val="65639DD6"/>
    <w:rsid w:val="6563DE3E"/>
    <w:rsid w:val="656C2B99"/>
    <w:rsid w:val="65D90A80"/>
    <w:rsid w:val="66397CBC"/>
    <w:rsid w:val="6649CE24"/>
    <w:rsid w:val="6673490E"/>
    <w:rsid w:val="6678FC40"/>
    <w:rsid w:val="6719ED1B"/>
    <w:rsid w:val="67269094"/>
    <w:rsid w:val="67B2209D"/>
    <w:rsid w:val="682478EE"/>
    <w:rsid w:val="684162AB"/>
    <w:rsid w:val="68D5829B"/>
    <w:rsid w:val="68DAF9BE"/>
    <w:rsid w:val="69460B22"/>
    <w:rsid w:val="69786980"/>
    <w:rsid w:val="69826784"/>
    <w:rsid w:val="6A696127"/>
    <w:rsid w:val="6AD0FF73"/>
    <w:rsid w:val="6AEDA310"/>
    <w:rsid w:val="6B42C667"/>
    <w:rsid w:val="6B7F17FE"/>
    <w:rsid w:val="6BA86F50"/>
    <w:rsid w:val="6CC0D44F"/>
    <w:rsid w:val="6CEC0327"/>
    <w:rsid w:val="6D5662D7"/>
    <w:rsid w:val="6E92A2DC"/>
    <w:rsid w:val="6ED044EE"/>
    <w:rsid w:val="6F895650"/>
    <w:rsid w:val="6FB95FE5"/>
    <w:rsid w:val="6FFEF0BC"/>
    <w:rsid w:val="7080B89F"/>
    <w:rsid w:val="715F78B4"/>
    <w:rsid w:val="7198B106"/>
    <w:rsid w:val="71FED443"/>
    <w:rsid w:val="72D6E2E7"/>
    <w:rsid w:val="7315835E"/>
    <w:rsid w:val="73522D96"/>
    <w:rsid w:val="73FB23FA"/>
    <w:rsid w:val="7425AE43"/>
    <w:rsid w:val="742A3BA5"/>
    <w:rsid w:val="74609943"/>
    <w:rsid w:val="7469D451"/>
    <w:rsid w:val="75049F12"/>
    <w:rsid w:val="750FBC42"/>
    <w:rsid w:val="75FA9ECA"/>
    <w:rsid w:val="768E45A8"/>
    <w:rsid w:val="76E6C447"/>
    <w:rsid w:val="76F792DB"/>
    <w:rsid w:val="77103062"/>
    <w:rsid w:val="7771AE32"/>
    <w:rsid w:val="779FFDA0"/>
    <w:rsid w:val="7804B03F"/>
    <w:rsid w:val="7843BF65"/>
    <w:rsid w:val="7982BBFD"/>
    <w:rsid w:val="79A9B747"/>
    <w:rsid w:val="79BB5832"/>
    <w:rsid w:val="7A0C9EF4"/>
    <w:rsid w:val="7A71F72E"/>
    <w:rsid w:val="7AE43ED7"/>
    <w:rsid w:val="7AEA5C94"/>
    <w:rsid w:val="7AEF720B"/>
    <w:rsid w:val="7AF778F5"/>
    <w:rsid w:val="7B4332D4"/>
    <w:rsid w:val="7BA3507B"/>
    <w:rsid w:val="7C1B5153"/>
    <w:rsid w:val="7C8DCFF8"/>
    <w:rsid w:val="7D14AD54"/>
    <w:rsid w:val="7D622BD1"/>
    <w:rsid w:val="7E25600B"/>
    <w:rsid w:val="7EEDBD7E"/>
    <w:rsid w:val="7EF7F0DD"/>
    <w:rsid w:val="7F309409"/>
    <w:rsid w:val="7F45498C"/>
    <w:rsid w:val="7F77BD1F"/>
    <w:rsid w:val="7F78E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62BD"/>
  <w15:chartTrackingRefBased/>
  <w15:docId w15:val="{8F371B3E-D185-4A31-B752-C50DD5C751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A83557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A83557F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875680f245804676" /><Relationship Type="http://schemas.openxmlformats.org/officeDocument/2006/relationships/footer" Target="footer.xml" Id="Rf3f6ec1ebbf7444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2026-09-15T13:07:26.1188396Z</dcterms:created>
  <dcterms:modified xsi:type="dcterms:W3CDTF">2026-09-15T17:43:51.0254740Z</dcterms:modified>
  <dc:creator>Celia Perez</dc:creator>
  <lastModifiedBy>Celia Perez</lastModifiedBy>
</coreProperties>
</file>